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74" w:rsidRDefault="00BE3974">
      <w:bookmarkStart w:id="0" w:name="_GoBack"/>
      <w:bookmarkEnd w:id="0"/>
    </w:p>
    <w:p w:rsidR="00BE3974" w:rsidRDefault="00051777">
      <w:r>
        <w:rPr>
          <w:noProof/>
          <w:lang w:val="cs-CZ" w:eastAsia="cs-CZ"/>
        </w:rPr>
        <w:drawing>
          <wp:inline distT="0" distB="0" distL="0" distR="0">
            <wp:extent cx="2990850" cy="3665928"/>
            <wp:effectExtent l="0" t="0" r="0" b="0"/>
            <wp:docPr id="47" name="Obrázek 47" descr="http://www.1001test.cz/iqtest/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1001test.cz/iqtest/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936" cy="366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33" w:rsidRDefault="00135E4B">
      <w:r>
        <w:rPr>
          <w:noProof/>
          <w:lang w:val="cs-CZ" w:eastAsia="cs-CZ"/>
        </w:rPr>
        <w:drawing>
          <wp:inline distT="0" distB="0" distL="0" distR="0">
            <wp:extent cx="3238500" cy="3969479"/>
            <wp:effectExtent l="0" t="0" r="0" b="0"/>
            <wp:docPr id="48" name="Obrázek 48" descr="http://www.1001test.cz/iqtest/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1001test.cz/iqtest/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093" cy="397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33" w:rsidRDefault="00803933">
      <w:r>
        <w:rPr>
          <w:noProof/>
          <w:lang w:val="cs-CZ" w:eastAsia="cs-CZ"/>
        </w:rPr>
        <w:lastRenderedPageBreak/>
        <w:drawing>
          <wp:inline distT="0" distB="0" distL="0" distR="0">
            <wp:extent cx="3095625" cy="3794352"/>
            <wp:effectExtent l="0" t="0" r="0" b="0"/>
            <wp:docPr id="49" name="Obrázek 49" descr="http://www.1001test.cz/iqtest/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1001test.cz/iqtest/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794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33" w:rsidRDefault="00803933">
      <w:r>
        <w:rPr>
          <w:noProof/>
          <w:lang w:val="cs-CZ" w:eastAsia="cs-CZ"/>
        </w:rPr>
        <w:drawing>
          <wp:inline distT="0" distB="0" distL="0" distR="0">
            <wp:extent cx="3333750" cy="4086225"/>
            <wp:effectExtent l="0" t="0" r="0" b="9525"/>
            <wp:docPr id="50" name="Obrázek 50" descr="http://www.1001test.cz/iqtest/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1001test.cz/iqtest/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33" w:rsidRDefault="00803933">
      <w:r>
        <w:rPr>
          <w:noProof/>
          <w:lang w:val="cs-CZ" w:eastAsia="cs-CZ"/>
        </w:rPr>
        <w:lastRenderedPageBreak/>
        <w:drawing>
          <wp:inline distT="0" distB="0" distL="0" distR="0">
            <wp:extent cx="3224956" cy="3952875"/>
            <wp:effectExtent l="19050" t="0" r="0" b="0"/>
            <wp:docPr id="51" name="Obrázek 51" descr="http://www.1001test.cz/iqtest/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1001test.cz/iqtest/5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347" cy="395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33" w:rsidRDefault="00803933">
      <w:r>
        <w:rPr>
          <w:noProof/>
          <w:lang w:val="cs-CZ" w:eastAsia="cs-CZ"/>
        </w:rPr>
        <w:drawing>
          <wp:inline distT="0" distB="0" distL="0" distR="0">
            <wp:extent cx="3333750" cy="4086225"/>
            <wp:effectExtent l="0" t="0" r="0" b="9525"/>
            <wp:docPr id="52" name="Obrázek 52" descr="http://www.1001test.cz/iqtest/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1001test.cz/iqtest/5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28" w:rsidRDefault="00AB2928">
      <w:r>
        <w:rPr>
          <w:noProof/>
          <w:lang w:val="cs-CZ" w:eastAsia="cs-CZ"/>
        </w:rPr>
        <w:lastRenderedPageBreak/>
        <w:drawing>
          <wp:inline distT="0" distB="0" distL="0" distR="0">
            <wp:extent cx="3219450" cy="3946126"/>
            <wp:effectExtent l="0" t="0" r="0" b="0"/>
            <wp:docPr id="53" name="Obrázek 53" descr="http://www.1001test.cz/iqtest/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www.1001test.cz/iqtest/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94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28" w:rsidRDefault="00AB2928">
      <w:r>
        <w:rPr>
          <w:noProof/>
          <w:lang w:val="cs-CZ" w:eastAsia="cs-CZ"/>
        </w:rPr>
        <w:drawing>
          <wp:inline distT="0" distB="0" distL="0" distR="0">
            <wp:extent cx="3333750" cy="4086225"/>
            <wp:effectExtent l="0" t="0" r="0" b="9525"/>
            <wp:docPr id="54" name="Obrázek 54" descr="http://www.1001test.cz/iqtest/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www.1001test.cz/iqtest/5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28" w:rsidRDefault="00AB2928">
      <w:r>
        <w:rPr>
          <w:noProof/>
          <w:lang w:val="cs-CZ" w:eastAsia="cs-CZ"/>
        </w:rPr>
        <w:lastRenderedPageBreak/>
        <w:drawing>
          <wp:inline distT="0" distB="0" distL="0" distR="0">
            <wp:extent cx="3228975" cy="3957801"/>
            <wp:effectExtent l="0" t="0" r="0" b="5080"/>
            <wp:docPr id="55" name="Obrázek 55" descr="http://www.1001test.cz/iqtest/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1001test.cz/iqtest/5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95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28" w:rsidRDefault="00AB2928">
      <w:r>
        <w:rPr>
          <w:noProof/>
          <w:lang w:val="cs-CZ" w:eastAsia="cs-CZ"/>
        </w:rPr>
        <w:drawing>
          <wp:inline distT="0" distB="0" distL="0" distR="0">
            <wp:extent cx="3333750" cy="4086225"/>
            <wp:effectExtent l="0" t="0" r="0" b="9525"/>
            <wp:docPr id="56" name="Obrázek 56" descr="http://www.1001test.cz/iqtest/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www.1001test.cz/iqtest/5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928" w:rsidRDefault="00AB2928">
      <w:r>
        <w:rPr>
          <w:noProof/>
          <w:lang w:val="cs-CZ" w:eastAsia="cs-CZ"/>
        </w:rPr>
        <w:lastRenderedPageBreak/>
        <w:drawing>
          <wp:inline distT="0" distB="0" distL="0" distR="0">
            <wp:extent cx="3333750" cy="4086225"/>
            <wp:effectExtent l="0" t="0" r="0" b="9525"/>
            <wp:docPr id="57" name="Obrázek 57" descr="http://www.1001test.cz/iqtest/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www.1001test.cz/iqtest/5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4A4" w:rsidRDefault="00A024A4">
      <w:r>
        <w:rPr>
          <w:noProof/>
          <w:lang w:val="cs-CZ" w:eastAsia="cs-CZ"/>
        </w:rPr>
        <w:drawing>
          <wp:inline distT="0" distB="0" distL="0" distR="0">
            <wp:extent cx="3240498" cy="3971925"/>
            <wp:effectExtent l="0" t="0" r="0" b="0"/>
            <wp:docPr id="58" name="Obrázek 58" descr="http://www.1001test.cz/iqtest/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1001test.cz/iqtest/5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98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4A4" w:rsidRDefault="00A024A4">
      <w:r>
        <w:rPr>
          <w:noProof/>
          <w:lang w:val="cs-CZ" w:eastAsia="cs-CZ"/>
        </w:rPr>
        <w:lastRenderedPageBreak/>
        <w:drawing>
          <wp:inline distT="0" distB="0" distL="0" distR="0">
            <wp:extent cx="3333750" cy="4086225"/>
            <wp:effectExtent l="0" t="0" r="0" b="9525"/>
            <wp:docPr id="59" name="Obrázek 59" descr="http://www.1001test.cz/iqtest/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001test.cz/iqtest/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4A4" w:rsidRDefault="00A024A4">
      <w:r>
        <w:rPr>
          <w:noProof/>
          <w:lang w:val="cs-CZ" w:eastAsia="cs-CZ"/>
        </w:rPr>
        <w:drawing>
          <wp:inline distT="0" distB="0" distL="0" distR="0">
            <wp:extent cx="3162788" cy="3876675"/>
            <wp:effectExtent l="0" t="0" r="0" b="0"/>
            <wp:docPr id="60" name="Obrázek 60" descr="http://www.1001test.cz/iqtest/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001test.cz/iqtest/6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788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4A4" w:rsidSect="0084133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397" w:right="1418" w:bottom="397" w:left="24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635" w:rsidRDefault="00B55635" w:rsidP="00B55635">
      <w:pPr>
        <w:spacing w:after="0" w:line="240" w:lineRule="auto"/>
      </w:pPr>
      <w:r>
        <w:separator/>
      </w:r>
    </w:p>
  </w:endnote>
  <w:endnote w:type="continuationSeparator" w:id="0">
    <w:p w:rsidR="00B55635" w:rsidRDefault="00B55635" w:rsidP="00B5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806" w:rsidRDefault="009E580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635" w:rsidRDefault="00B55635">
    <w:pPr>
      <w:pStyle w:val="Zpat"/>
    </w:pPr>
    <w:r>
      <w:ptab w:relativeTo="margin" w:alignment="center" w:leader="none"/>
    </w:r>
    <w:r>
      <w:t>VY_32_ INOVACE_M. 2. 3</w:t>
    </w:r>
    <w:r w:rsidR="00D45C28">
      <w:t>6</w:t>
    </w:r>
    <w:r w:rsidR="00757138">
      <w:t xml:space="preserve">                  </w:t>
    </w:r>
    <w:r w:rsidR="00757138" w:rsidRPr="00757138">
      <w:rPr>
        <w:noProof/>
        <w:lang w:val="cs-CZ" w:eastAsia="cs-CZ"/>
      </w:rPr>
      <w:drawing>
        <wp:inline distT="0" distB="0" distL="0" distR="0">
          <wp:extent cx="1762125" cy="428625"/>
          <wp:effectExtent l="19050" t="0" r="0" b="0"/>
          <wp:docPr id="1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7076" cy="432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806" w:rsidRDefault="009E580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635" w:rsidRDefault="00B55635" w:rsidP="00B55635">
      <w:pPr>
        <w:spacing w:after="0" w:line="240" w:lineRule="auto"/>
      </w:pPr>
      <w:r>
        <w:separator/>
      </w:r>
    </w:p>
  </w:footnote>
  <w:footnote w:type="continuationSeparator" w:id="0">
    <w:p w:rsidR="00B55635" w:rsidRDefault="00B55635" w:rsidP="00B55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806" w:rsidRDefault="009E5806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8"/>
        <w:szCs w:val="28"/>
        <w:lang w:val="cs-CZ"/>
      </w:rPr>
      <w:alias w:val="Název"/>
      <w:id w:val="77738743"/>
      <w:placeholder>
        <w:docPart w:val="ADA5DB74803448E08D76828C348D4C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55635" w:rsidRDefault="00B55635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55635">
          <w:rPr>
            <w:b/>
            <w:sz w:val="28"/>
            <w:szCs w:val="28"/>
            <w:lang w:val="cs-CZ"/>
          </w:rPr>
          <w:t>Napiš číslo chybějící části obrázku</w:t>
        </w:r>
      </w:p>
    </w:sdtContent>
  </w:sdt>
  <w:p w:rsidR="00B55635" w:rsidRDefault="009E5806">
    <w:pPr>
      <w:pStyle w:val="Zhlav"/>
    </w:pPr>
    <w:proofErr w:type="spellStart"/>
    <w:r>
      <w:t>Zdroj</w:t>
    </w:r>
    <w:proofErr w:type="spellEnd"/>
    <w:r>
      <w:t>: www.1001test.cz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806" w:rsidRDefault="009E5806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332"/>
    <w:rsid w:val="00051777"/>
    <w:rsid w:val="000D1919"/>
    <w:rsid w:val="00135E4B"/>
    <w:rsid w:val="00324332"/>
    <w:rsid w:val="004632DF"/>
    <w:rsid w:val="005035FD"/>
    <w:rsid w:val="00713D72"/>
    <w:rsid w:val="00757138"/>
    <w:rsid w:val="00792E9F"/>
    <w:rsid w:val="00803933"/>
    <w:rsid w:val="0084133C"/>
    <w:rsid w:val="008B4A24"/>
    <w:rsid w:val="009352DC"/>
    <w:rsid w:val="009E5806"/>
    <w:rsid w:val="009E796A"/>
    <w:rsid w:val="00A024A4"/>
    <w:rsid w:val="00AB2928"/>
    <w:rsid w:val="00B55635"/>
    <w:rsid w:val="00BE3974"/>
    <w:rsid w:val="00C37EB2"/>
    <w:rsid w:val="00D45C28"/>
    <w:rsid w:val="00F7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E796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4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433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556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5635"/>
  </w:style>
  <w:style w:type="paragraph" w:styleId="Zpat">
    <w:name w:val="footer"/>
    <w:basedOn w:val="Normln"/>
    <w:link w:val="ZpatChar"/>
    <w:uiPriority w:val="99"/>
    <w:unhideWhenUsed/>
    <w:rsid w:val="00B556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5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4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433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556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5635"/>
  </w:style>
  <w:style w:type="paragraph" w:styleId="Zpat">
    <w:name w:val="footer"/>
    <w:basedOn w:val="Normln"/>
    <w:link w:val="ZpatChar"/>
    <w:uiPriority w:val="99"/>
    <w:unhideWhenUsed/>
    <w:rsid w:val="00B5563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56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A5DB74803448E08D76828C348D4C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39449-38F8-4742-BA09-C68AC2734A33}"/>
      </w:docPartPr>
      <w:docPartBody>
        <w:p w:rsidR="00D7439C" w:rsidRDefault="001464B3" w:rsidP="001464B3">
          <w:pPr>
            <w:pStyle w:val="ADA5DB74803448E08D76828C348D4C69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cs-CZ"/>
            </w:rPr>
            <w:t>[Titul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64B3"/>
    <w:rsid w:val="001464B3"/>
    <w:rsid w:val="00B440BB"/>
    <w:rsid w:val="00D7439C"/>
    <w:rsid w:val="00ED0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05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A5DB74803448E08D76828C348D4C69">
    <w:name w:val="ADA5DB74803448E08D76828C348D4C69"/>
    <w:rsid w:val="001464B3"/>
  </w:style>
  <w:style w:type="paragraph" w:customStyle="1" w:styleId="A19B869ACC7B4A1690F42469E36F08C1">
    <w:name w:val="A19B869ACC7B4A1690F42469E36F08C1"/>
    <w:rsid w:val="001464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Napiš číslo chybějící části obrázku</vt:lpstr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Napiš číslo chybějící části obrázku</dc:title>
  <dc:creator>Iva Bulíčková</dc:creator>
  <cp:lastModifiedBy>Iva</cp:lastModifiedBy>
  <cp:revision>15</cp:revision>
  <cp:lastPrinted>2013-03-06T12:16:00Z</cp:lastPrinted>
  <dcterms:created xsi:type="dcterms:W3CDTF">2013-03-05T13:31:00Z</dcterms:created>
  <dcterms:modified xsi:type="dcterms:W3CDTF">2013-11-19T20:21:00Z</dcterms:modified>
</cp:coreProperties>
</file>